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5F76F"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Just thought I would share something which we have done in another contract (NDPP1 so F2F IA and 7 core weekly sessions and 4 x 2 hour monthly sessions) which has definitely helped referrals and which takes most of work from primary care - fully appreciate that we do not want to add to existing burden!  It also may be an option for consideration in regards to referral generation for next contract year with additional equity volume.  </w:t>
      </w:r>
    </w:p>
    <w:p w14:paraId="495221F5"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 </w:t>
      </w:r>
    </w:p>
    <w:p w14:paraId="6EED9C87"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In short, this approach worked to say the least, with 2 surgeries referring 84% of the previous month’s total referrals for the STP as a whole, within 48 hours.</w:t>
      </w:r>
    </w:p>
    <w:p w14:paraId="2C9ACFCB"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 </w:t>
      </w:r>
    </w:p>
    <w:p w14:paraId="4A227630"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The surgeries involved were all within one PCN and agreed to send SMS texts to eligible patients, promoting self- referral onto NDPP, based on a previous search having been completed at each surgery.</w:t>
      </w:r>
    </w:p>
    <w:p w14:paraId="271CE84E"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 </w:t>
      </w:r>
    </w:p>
    <w:p w14:paraId="1B08BC26"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The text sent from the surgeries is below:</w:t>
      </w:r>
    </w:p>
    <w:p w14:paraId="3926C00B"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 </w:t>
      </w:r>
    </w:p>
    <w:p w14:paraId="1EA22F5A"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First message:</w:t>
      </w:r>
    </w:p>
    <w:p w14:paraId="4EFF62DD"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i/>
          <w:iCs/>
          <w:color w:val="212121"/>
          <w:lang w:eastAsia="en-GB"/>
        </w:rPr>
        <w:t> </w:t>
      </w:r>
    </w:p>
    <w:p w14:paraId="3680A9F4"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i/>
          <w:iCs/>
          <w:color w:val="212121"/>
          <w:lang w:eastAsia="en-GB"/>
        </w:rPr>
        <w:t>‘’You are eligible for the FREE NHS Diabetes Prevention Programme!</w:t>
      </w:r>
    </w:p>
    <w:p w14:paraId="0104BE2D"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i/>
          <w:iCs/>
          <w:color w:val="212121"/>
          <w:lang w:eastAsia="en-GB"/>
        </w:rPr>
        <w:t>Why? In the last 12 months, your blood sugar was in the pre-diabetic range.</w:t>
      </w:r>
    </w:p>
    <w:p w14:paraId="2E00713B"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i/>
          <w:iCs/>
          <w:color w:val="212121"/>
          <w:lang w:eastAsia="en-GB"/>
        </w:rPr>
        <w:t>Note: Due to COVID-19 the program is delivered over the phone.</w:t>
      </w:r>
    </w:p>
    <w:p w14:paraId="6204B6B4"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i/>
          <w:iCs/>
          <w:color w:val="212121"/>
          <w:lang w:eastAsia="en-GB"/>
        </w:rPr>
        <w:t>There is no need to contact your surgery, simply register TODAY: preventing-diabetes.co.uk/self-referral’’</w:t>
      </w:r>
    </w:p>
    <w:p w14:paraId="69E20DAA" w14:textId="77777777" w:rsidR="00DC6D5A" w:rsidRDefault="00DC6D5A" w:rsidP="00DC6D5A">
      <w:pPr>
        <w:shd w:val="clear" w:color="auto" w:fill="FFFFFF"/>
        <w:spacing w:after="0" w:line="240" w:lineRule="auto"/>
        <w:jc w:val="both"/>
        <w:rPr>
          <w:rFonts w:ascii="Calibri" w:eastAsia="Times New Roman" w:hAnsi="Calibri" w:cs="Calibri"/>
          <w:color w:val="212121"/>
          <w:lang w:eastAsia="en-GB"/>
        </w:rPr>
      </w:pPr>
      <w:r>
        <w:rPr>
          <w:rFonts w:ascii="Calibri" w:eastAsia="Times New Roman" w:hAnsi="Calibri" w:cs="Calibri"/>
          <w:i/>
          <w:iCs/>
          <w:color w:val="212121"/>
          <w:lang w:eastAsia="en-GB"/>
        </w:rPr>
        <w:t> </w:t>
      </w:r>
    </w:p>
    <w:p w14:paraId="20331511" w14:textId="77777777" w:rsidR="00DC6D5A" w:rsidRDefault="00DC6D5A" w:rsidP="00DC6D5A">
      <w:pPr>
        <w:shd w:val="clear" w:color="auto" w:fill="FFFFFF"/>
        <w:spacing w:after="0" w:line="240" w:lineRule="auto"/>
        <w:jc w:val="both"/>
        <w:rPr>
          <w:rFonts w:ascii="Calibri" w:eastAsia="Times New Roman" w:hAnsi="Calibri" w:cs="Calibri"/>
          <w:color w:val="212121"/>
          <w:lang w:eastAsia="en-GB"/>
        </w:rPr>
      </w:pPr>
      <w:r>
        <w:rPr>
          <w:rFonts w:ascii="Calibri" w:eastAsia="Times New Roman" w:hAnsi="Calibri" w:cs="Calibri"/>
          <w:color w:val="212121"/>
          <w:lang w:eastAsia="en-GB"/>
        </w:rPr>
        <w:t>Second message:</w:t>
      </w:r>
    </w:p>
    <w:p w14:paraId="62BBECA3"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i/>
          <w:iCs/>
          <w:color w:val="212121"/>
          <w:lang w:eastAsia="en-GB"/>
        </w:rPr>
        <w:t> </w:t>
      </w:r>
    </w:p>
    <w:p w14:paraId="5E7223A5"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i/>
          <w:iCs/>
          <w:color w:val="212121"/>
          <w:lang w:eastAsia="en-GB"/>
        </w:rPr>
        <w:t>‘’Over 80% of our patients who complete the program are no longer pre-diabetic. Start taking control of your health today.</w:t>
      </w:r>
    </w:p>
    <w:p w14:paraId="5BCE6980" w14:textId="77777777" w:rsidR="00DC6D5A" w:rsidRDefault="00DC6D5A" w:rsidP="00DC6D5A">
      <w:pPr>
        <w:shd w:val="clear" w:color="auto" w:fill="FFFFFF"/>
        <w:spacing w:after="0" w:line="240" w:lineRule="auto"/>
        <w:jc w:val="both"/>
        <w:rPr>
          <w:rFonts w:ascii="Calibri" w:eastAsia="Times New Roman" w:hAnsi="Calibri" w:cs="Calibri"/>
          <w:color w:val="212121"/>
          <w:lang w:eastAsia="en-GB"/>
        </w:rPr>
      </w:pPr>
      <w:r>
        <w:rPr>
          <w:rFonts w:ascii="Calibri" w:eastAsia="Times New Roman" w:hAnsi="Calibri" w:cs="Calibri"/>
          <w:i/>
          <w:iCs/>
          <w:color w:val="212121"/>
          <w:lang w:eastAsia="en-GB"/>
        </w:rPr>
        <w:t> </w:t>
      </w:r>
    </w:p>
    <w:p w14:paraId="18B2374F" w14:textId="77777777" w:rsidR="00DC6D5A" w:rsidRDefault="00DC6D5A" w:rsidP="00DC6D5A">
      <w:pPr>
        <w:shd w:val="clear" w:color="auto" w:fill="FFFFFF"/>
        <w:spacing w:after="0" w:line="240" w:lineRule="auto"/>
        <w:jc w:val="both"/>
        <w:rPr>
          <w:rFonts w:ascii="Calibri" w:eastAsia="Times New Roman" w:hAnsi="Calibri" w:cs="Calibri"/>
          <w:color w:val="212121"/>
          <w:lang w:eastAsia="en-GB"/>
        </w:rPr>
      </w:pPr>
      <w:r>
        <w:rPr>
          <w:rFonts w:ascii="Calibri" w:eastAsia="Times New Roman" w:hAnsi="Calibri" w:cs="Calibri"/>
          <w:i/>
          <w:iCs/>
          <w:color w:val="212121"/>
          <w:lang w:eastAsia="en-GB"/>
        </w:rPr>
        <w:t>NHS No: --</w:t>
      </w:r>
    </w:p>
    <w:p w14:paraId="08008315" w14:textId="77777777" w:rsidR="00DC6D5A" w:rsidRDefault="00DC6D5A" w:rsidP="00DC6D5A">
      <w:pPr>
        <w:shd w:val="clear" w:color="auto" w:fill="FFFFFF"/>
        <w:spacing w:after="0" w:line="240" w:lineRule="auto"/>
        <w:jc w:val="both"/>
        <w:rPr>
          <w:rFonts w:ascii="Calibri" w:eastAsia="Times New Roman" w:hAnsi="Calibri" w:cs="Calibri"/>
          <w:color w:val="212121"/>
          <w:lang w:eastAsia="en-GB"/>
        </w:rPr>
      </w:pPr>
      <w:r>
        <w:rPr>
          <w:rFonts w:ascii="Calibri" w:eastAsia="Times New Roman" w:hAnsi="Calibri" w:cs="Calibri"/>
          <w:i/>
          <w:iCs/>
          <w:color w:val="212121"/>
          <w:lang w:eastAsia="en-GB"/>
        </w:rPr>
        <w:t>HBA1C: XX</w:t>
      </w:r>
    </w:p>
    <w:p w14:paraId="16B164A5" w14:textId="77777777" w:rsidR="00DC6D5A" w:rsidRDefault="00DC6D5A" w:rsidP="00DC6D5A">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i/>
          <w:iCs/>
          <w:color w:val="212121"/>
          <w:lang w:eastAsia="en-GB"/>
        </w:rPr>
        <w:t>​Groups beginning on: 30 April; 2 May’’</w:t>
      </w:r>
    </w:p>
    <w:p w14:paraId="2E6EC145" w14:textId="77777777" w:rsidR="00DC6D5A" w:rsidRDefault="00DC6D5A" w:rsidP="00DC6D5A"/>
    <w:p w14:paraId="73C01A73" w14:textId="77777777" w:rsidR="005E49F0" w:rsidRDefault="005E49F0"/>
    <w:sectPr w:rsidR="005E4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5A"/>
    <w:rsid w:val="005E49F0"/>
    <w:rsid w:val="00DC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3956"/>
  <w15:chartTrackingRefBased/>
  <w15:docId w15:val="{AB7DCE49-2250-4A6B-AD4F-B22D0A85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D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8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Cowap</dc:creator>
  <cp:keywords/>
  <dc:description/>
  <cp:lastModifiedBy>Nicola Cowap</cp:lastModifiedBy>
  <cp:revision>1</cp:revision>
  <dcterms:created xsi:type="dcterms:W3CDTF">2020-07-23T11:40:00Z</dcterms:created>
  <dcterms:modified xsi:type="dcterms:W3CDTF">2020-07-23T11:40:00Z</dcterms:modified>
</cp:coreProperties>
</file>